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1772E5" w14:textId="4320E248" w:rsidR="005D6DAD" w:rsidRDefault="005D6DAD">
      <w:r>
        <w:t>Charles DE KERSABIEK (Animateur)</w:t>
      </w:r>
    </w:p>
    <w:p w14:paraId="5F95C15E" w14:textId="29EE17B5" w:rsidR="005D6DAD" w:rsidRDefault="005D6DAD">
      <w:r>
        <w:t>Xavier LAMY</w:t>
      </w:r>
    </w:p>
    <w:p w14:paraId="2E103EDD" w14:textId="4D791725" w:rsidR="005D6DAD" w:rsidRPr="00A433AC" w:rsidRDefault="005D6DAD">
      <w:pPr>
        <w:rPr>
          <w:lang w:val="en-US"/>
        </w:rPr>
      </w:pPr>
      <w:r w:rsidRPr="00A433AC">
        <w:rPr>
          <w:lang w:val="en-US"/>
        </w:rPr>
        <w:t>Killian DUVAL</w:t>
      </w:r>
    </w:p>
    <w:p w14:paraId="3979D530" w14:textId="671D9153" w:rsidR="005D6DAD" w:rsidRPr="00A433AC" w:rsidRDefault="005D6DAD">
      <w:pPr>
        <w:rPr>
          <w:lang w:val="en-US"/>
        </w:rPr>
      </w:pPr>
      <w:r w:rsidRPr="00A433AC">
        <w:rPr>
          <w:lang w:val="en-US"/>
        </w:rPr>
        <w:t>Matthias BENARD</w:t>
      </w:r>
    </w:p>
    <w:p w14:paraId="745D1C4E" w14:textId="2B357D4A" w:rsidR="005D6DAD" w:rsidRPr="00A433AC" w:rsidRDefault="005D6DAD">
      <w:pPr>
        <w:rPr>
          <w:lang w:val="en-US"/>
        </w:rPr>
      </w:pPr>
      <w:r w:rsidRPr="00A433AC">
        <w:rPr>
          <w:lang w:val="en-US"/>
        </w:rPr>
        <w:t>Nizar NALOUFI</w:t>
      </w:r>
    </w:p>
    <w:p w14:paraId="3E14553A" w14:textId="74C9E5AB" w:rsidR="005D6DAD" w:rsidRPr="005D6DAD" w:rsidRDefault="005D6DAD">
      <w:r>
        <w:t>Najwa BOUNAR</w:t>
      </w:r>
    </w:p>
    <w:p w14:paraId="4A610068" w14:textId="1C354658" w:rsidR="005D6DAD" w:rsidRDefault="005D6DAD">
      <w:r>
        <w:t>Marie LABARTHE</w:t>
      </w:r>
    </w:p>
    <w:p w14:paraId="42D84F32" w14:textId="01C0F780" w:rsidR="005D6DAD" w:rsidRPr="005D6DAD" w:rsidRDefault="005D6DAD">
      <w:r>
        <w:t>Manal BAOUSOUS</w:t>
      </w:r>
    </w:p>
    <w:p w14:paraId="51A6E9D6" w14:textId="77777777" w:rsidR="005D6DAD" w:rsidRDefault="005D6DAD">
      <w:pPr>
        <w:rPr>
          <w:b/>
          <w:bCs/>
          <w:sz w:val="28"/>
          <w:szCs w:val="28"/>
        </w:rPr>
      </w:pPr>
    </w:p>
    <w:p w14:paraId="19345DE9" w14:textId="7ED1CCB3" w:rsidR="008431F4" w:rsidRPr="008431F4" w:rsidRDefault="008431F4">
      <w:pPr>
        <w:rPr>
          <w:b/>
          <w:bCs/>
          <w:sz w:val="28"/>
          <w:szCs w:val="28"/>
        </w:rPr>
      </w:pPr>
      <w:r w:rsidRPr="008431F4">
        <w:rPr>
          <w:b/>
          <w:bCs/>
          <w:sz w:val="28"/>
          <w:szCs w:val="28"/>
        </w:rPr>
        <w:t>Projet innovant d’amélioration de la chaine logistique :</w:t>
      </w:r>
    </w:p>
    <w:p w14:paraId="65A5BEC1" w14:textId="77777777" w:rsidR="008431F4" w:rsidRDefault="008431F4"/>
    <w:p w14:paraId="1F70AE5C" w14:textId="77777777" w:rsidR="008431F4" w:rsidRDefault="008431F4"/>
    <w:p w14:paraId="1329F6AE" w14:textId="186A97B2" w:rsidR="008431F4" w:rsidRDefault="008431F4">
      <w:r>
        <w:t xml:space="preserve">Méthode 1 : Tout le monde note son idée sur une feuille et le lit </w:t>
      </w:r>
      <w:r w:rsidR="003C192F">
        <w:t>à</w:t>
      </w:r>
      <w:r>
        <w:t xml:space="preserve"> voix haute.</w:t>
      </w:r>
      <w:r w:rsidR="003C192F">
        <w:t xml:space="preserve"> (Thibaut)</w:t>
      </w:r>
    </w:p>
    <w:p w14:paraId="43291234" w14:textId="55DE3C50" w:rsidR="008431F4" w:rsidRDefault="008431F4">
      <w:r>
        <w:t xml:space="preserve">Idées : </w:t>
      </w:r>
    </w:p>
    <w:p w14:paraId="234801BF" w14:textId="7783118A" w:rsidR="00A32D61" w:rsidRDefault="008431F4">
      <w:r>
        <w:t>Gérer la traçabilité grâce à la blockchain</w:t>
      </w:r>
    </w:p>
    <w:p w14:paraId="3C810B22" w14:textId="629894B0" w:rsidR="008431F4" w:rsidRDefault="00E637F6">
      <w:r>
        <w:t>Numériser</w:t>
      </w:r>
      <w:r w:rsidR="008431F4">
        <w:t xml:space="preserve"> </w:t>
      </w:r>
      <w:r>
        <w:t>l</w:t>
      </w:r>
      <w:r w:rsidR="008431F4">
        <w:t xml:space="preserve">es documents papier </w:t>
      </w:r>
      <w:r w:rsidR="003C192F">
        <w:t>(via</w:t>
      </w:r>
      <w:r w:rsidR="008431F4">
        <w:t xml:space="preserve"> une plateforme google ou </w:t>
      </w:r>
      <w:r w:rsidR="003C192F">
        <w:t>Excel</w:t>
      </w:r>
      <w:r w:rsidR="008431F4">
        <w:t>)</w:t>
      </w:r>
    </w:p>
    <w:p w14:paraId="1B52B621" w14:textId="58BAB3B5" w:rsidR="008431F4" w:rsidRPr="004371AF" w:rsidRDefault="00E637F6">
      <w:r w:rsidRPr="004371AF">
        <w:t>Dé</w:t>
      </w:r>
      <w:r w:rsidR="003C192F" w:rsidRPr="004371AF">
        <w:t>tecter</w:t>
      </w:r>
      <w:r w:rsidR="008431F4" w:rsidRPr="004371AF">
        <w:t xml:space="preserve"> sur le convoyeur s</w:t>
      </w:r>
      <w:r w:rsidR="003C192F" w:rsidRPr="004371AF">
        <w:t>’</w:t>
      </w:r>
      <w:r w:rsidR="008431F4" w:rsidRPr="004371AF">
        <w:t>il manque des articles dans le carton</w:t>
      </w:r>
    </w:p>
    <w:p w14:paraId="240C991C" w14:textId="5EE51D4E" w:rsidR="008431F4" w:rsidRDefault="008431F4">
      <w:r>
        <w:t>Utiliser un DDMRP</w:t>
      </w:r>
    </w:p>
    <w:p w14:paraId="16A2295B" w14:textId="071D6818" w:rsidR="003C192F" w:rsidRDefault="003C192F">
      <w:r>
        <w:t>Utiliser des robots pour les tâches administratives</w:t>
      </w:r>
    </w:p>
    <w:p w14:paraId="0E2F1A1E" w14:textId="03B32E52" w:rsidR="003C192F" w:rsidRDefault="003C192F">
      <w:r>
        <w:t xml:space="preserve">Donner les objectifs de chacun sur la machine a café </w:t>
      </w:r>
    </w:p>
    <w:p w14:paraId="0C04AC73" w14:textId="2A587525" w:rsidR="003C192F" w:rsidRDefault="003C192F"/>
    <w:p w14:paraId="1E92DD37" w14:textId="77777777" w:rsidR="003C192F" w:rsidRDefault="003C192F"/>
    <w:p w14:paraId="4DBCFF7E" w14:textId="4CAF4F45" w:rsidR="003C192F" w:rsidRDefault="003C192F">
      <w:r>
        <w:t xml:space="preserve">Méthode 2 : Donner une idée qui commence par la première lettre de l’alphabet pour le premier, </w:t>
      </w:r>
      <w:r w:rsidR="00DE7CCF">
        <w:t>deuxième</w:t>
      </w:r>
      <w:r>
        <w:t xml:space="preserve"> pour le </w:t>
      </w:r>
      <w:r w:rsidR="00DE7CCF">
        <w:t>deuxième</w:t>
      </w:r>
      <w:r>
        <w:t xml:space="preserve"> et ainsi de </w:t>
      </w:r>
      <w:r w:rsidR="00DE7CCF">
        <w:t>suite (</w:t>
      </w:r>
      <w:r>
        <w:t>Diane)</w:t>
      </w:r>
    </w:p>
    <w:p w14:paraId="730CC32C" w14:textId="7C80FA88" w:rsidR="008431F4" w:rsidRDefault="003C192F">
      <w:r>
        <w:t>Idées :</w:t>
      </w:r>
    </w:p>
    <w:p w14:paraId="474C1947" w14:textId="74E3719E" w:rsidR="00DE7CCF" w:rsidRDefault="00DE7CCF">
      <w:r>
        <w:t>Amélioration de la gestion des processus interne</w:t>
      </w:r>
    </w:p>
    <w:p w14:paraId="2C934682" w14:textId="55279E4C" w:rsidR="00DE7CCF" w:rsidRDefault="000C1872">
      <w:r>
        <w:t xml:space="preserve">Utiliser un drone pour faire un inventaire automatique </w:t>
      </w:r>
    </w:p>
    <w:p w14:paraId="14CD7BF6" w14:textId="0056E7C5" w:rsidR="003C192F" w:rsidRDefault="000C1872">
      <w:r>
        <w:t>Livrer les matières premières par drone, ou les produits finis au client</w:t>
      </w:r>
    </w:p>
    <w:p w14:paraId="43CA5011" w14:textId="3ADB331A" w:rsidR="003C192F" w:rsidRDefault="00DE7CCF">
      <w:r>
        <w:t>Elaborer un suivi de marchandise digital</w:t>
      </w:r>
    </w:p>
    <w:p w14:paraId="7CD77234" w14:textId="442A3BAE" w:rsidR="000443CD" w:rsidRDefault="000443CD"/>
    <w:p w14:paraId="2340663E" w14:textId="77777777" w:rsidR="004371AF" w:rsidRDefault="004371AF"/>
    <w:p w14:paraId="68A41D96" w14:textId="4800E970" w:rsidR="00DE7CCF" w:rsidRDefault="00DE7CCF">
      <w:r>
        <w:lastRenderedPageBreak/>
        <w:t>Méthode 3 : Montrer une image (en rapport a la logistique) puis on a 1 minute par personne pour donner une idée selon l’image (Ludovic)</w:t>
      </w:r>
    </w:p>
    <w:p w14:paraId="626A4BE7" w14:textId="175DB18B" w:rsidR="000443CD" w:rsidRDefault="000443CD">
      <w:r>
        <w:t>Idées :</w:t>
      </w:r>
    </w:p>
    <w:p w14:paraId="0070CF22" w14:textId="04A2BE37" w:rsidR="000443CD" w:rsidRDefault="000443CD">
      <w:r>
        <w:t>Picking automatique</w:t>
      </w:r>
    </w:p>
    <w:p w14:paraId="72680398" w14:textId="36056B62" w:rsidR="000443CD" w:rsidRDefault="000443CD">
      <w:r>
        <w:t>Définir les lois de circulation des chariots</w:t>
      </w:r>
    </w:p>
    <w:p w14:paraId="08F54DD8" w14:textId="7D012E7E" w:rsidR="000443CD" w:rsidRDefault="000443CD">
      <w:r>
        <w:t>Gestion Kanban</w:t>
      </w:r>
    </w:p>
    <w:p w14:paraId="31619594" w14:textId="7942D1CE" w:rsidR="000443CD" w:rsidRDefault="000443CD">
      <w:r>
        <w:t>Analyser la taille moyenne des palettes pour adapter la hauteur des allées selon cette hauteur (pour potentiellement gagner des hauteurs)</w:t>
      </w:r>
    </w:p>
    <w:p w14:paraId="5B3D50D3" w14:textId="1377BBC8" w:rsidR="000443CD" w:rsidRDefault="000443CD">
      <w:r>
        <w:t>Emplacements dynamiques</w:t>
      </w:r>
    </w:p>
    <w:p w14:paraId="736BA984" w14:textId="38C72926" w:rsidR="000443CD" w:rsidRDefault="000443CD">
      <w:r>
        <w:t>Différentier chaque alvéole avec une couleur selon le contenu</w:t>
      </w:r>
    </w:p>
    <w:p w14:paraId="6EECD0E1" w14:textId="77777777" w:rsidR="009418F8" w:rsidRDefault="000443CD">
      <w:r>
        <w:t>Indications plus précises dans les allées (palette lourde, produit dangereux, explosif)</w:t>
      </w:r>
    </w:p>
    <w:p w14:paraId="75E1868F" w14:textId="6E66D457" w:rsidR="000443CD" w:rsidRDefault="009418F8">
      <w:r>
        <w:t>Signalisation pour assister les manœuvres des camions</w:t>
      </w:r>
    </w:p>
    <w:p w14:paraId="14C1E0C3" w14:textId="7B774370" w:rsidR="009418F8" w:rsidRDefault="009418F8">
      <w:r>
        <w:t>Donner des créneaux horaires à chaque transporteur</w:t>
      </w:r>
    </w:p>
    <w:p w14:paraId="7A1ADE6E" w14:textId="29632A28" w:rsidR="009418F8" w:rsidRDefault="009418F8">
      <w:r>
        <w:t>Automates pour retirer la marchandise automatiquement</w:t>
      </w:r>
    </w:p>
    <w:p w14:paraId="5C550DC8" w14:textId="45FE95E9" w:rsidR="009418F8" w:rsidRDefault="009418F8"/>
    <w:p w14:paraId="52C9E6D5" w14:textId="6898ED88" w:rsidR="009418F8" w:rsidRDefault="009418F8">
      <w:r>
        <w:t>Méthode 4 : Tour de t</w:t>
      </w:r>
      <w:r w:rsidR="0068664B">
        <w:t>able</w:t>
      </w:r>
      <w:r>
        <w:t xml:space="preserve"> (Charles)</w:t>
      </w:r>
    </w:p>
    <w:p w14:paraId="6BBBA360" w14:textId="4DDD76B6" w:rsidR="009418F8" w:rsidRDefault="009418F8">
      <w:r>
        <w:t xml:space="preserve"> Idées :</w:t>
      </w:r>
    </w:p>
    <w:p w14:paraId="44200B12" w14:textId="6638AF59" w:rsidR="0068664B" w:rsidRDefault="0068664B">
      <w:r>
        <w:t>Exosquelette pour les opérateurs</w:t>
      </w:r>
    </w:p>
    <w:p w14:paraId="27ABC891" w14:textId="52239613" w:rsidR="0068664B" w:rsidRDefault="0068664B">
      <w:r>
        <w:t>Nitro sur les chariots (burnout)</w:t>
      </w:r>
    </w:p>
    <w:p w14:paraId="3A4144E6" w14:textId="74149C62" w:rsidR="0068664B" w:rsidRDefault="0068664B">
      <w:r>
        <w:t>Géolocaliser les camions pour savoir plus précisément leur heure d’arriv</w:t>
      </w:r>
      <w:r w:rsidR="000C1872">
        <w:t>ée</w:t>
      </w:r>
    </w:p>
    <w:p w14:paraId="502D3791" w14:textId="16C28528" w:rsidR="0068664B" w:rsidRDefault="0068664B">
      <w:r>
        <w:t xml:space="preserve">Lunettes VR </w:t>
      </w:r>
    </w:p>
    <w:p w14:paraId="65E255CF" w14:textId="2B7C63E5" w:rsidR="0068664B" w:rsidRDefault="0068664B">
      <w:r>
        <w:t>Chariot qui lévite</w:t>
      </w:r>
    </w:p>
    <w:p w14:paraId="5E11046F" w14:textId="4DE3F1A9" w:rsidR="0068664B" w:rsidRDefault="0068664B"/>
    <w:p w14:paraId="3CBACA58" w14:textId="3E8D9E81" w:rsidR="0068664B" w:rsidRDefault="0068664B">
      <w:r>
        <w:t>Méthode 5 : Idées commençant par une lettre donnée par l’animateur (Charles)</w:t>
      </w:r>
    </w:p>
    <w:p w14:paraId="3F29FC1F" w14:textId="40875C36" w:rsidR="0068664B" w:rsidRDefault="0068664B">
      <w:r>
        <w:t>Idées :</w:t>
      </w:r>
    </w:p>
    <w:p w14:paraId="23E96D58" w14:textId="7CBE7B90" w:rsidR="0068664B" w:rsidRDefault="0068664B">
      <w:r>
        <w:t>Conteneur qui adapte sa taille au contenu</w:t>
      </w:r>
    </w:p>
    <w:p w14:paraId="628A40BE" w14:textId="13EB7699" w:rsidR="006E372D" w:rsidRDefault="00FA25C8">
      <w:r>
        <w:t xml:space="preserve">Utiliser </w:t>
      </w:r>
      <w:proofErr w:type="gramStart"/>
      <w:r>
        <w:t>des c</w:t>
      </w:r>
      <w:r w:rsidR="006E372D">
        <w:t>obot</w:t>
      </w:r>
      <w:proofErr w:type="gramEnd"/>
    </w:p>
    <w:p w14:paraId="5C9C0C55" w14:textId="7363C3DF" w:rsidR="006E372D" w:rsidRDefault="006E372D">
      <w:r>
        <w:t xml:space="preserve">Connaitre le contenu exact de chaque camion avant son arrivée et a quelle heure </w:t>
      </w:r>
    </w:p>
    <w:p w14:paraId="555E38EC" w14:textId="25506092" w:rsidR="006E372D" w:rsidRDefault="006E372D">
      <w:r>
        <w:t>Chargeur portable</w:t>
      </w:r>
    </w:p>
    <w:p w14:paraId="17957FD5" w14:textId="63945C74" w:rsidR="006E372D" w:rsidRDefault="006E372D">
      <w:r>
        <w:t>Travaux d’intérêt généraux comme employés</w:t>
      </w:r>
    </w:p>
    <w:p w14:paraId="4DABC533" w14:textId="2F46A762" w:rsidR="006E372D" w:rsidRDefault="006E372D"/>
    <w:p w14:paraId="44902A8D" w14:textId="08F0991A" w:rsidR="00A433AC" w:rsidRDefault="00A433AC">
      <w:r>
        <w:rPr>
          <w:noProof/>
        </w:rPr>
        <w:lastRenderedPageBreak/>
        <w:drawing>
          <wp:inline distT="0" distB="0" distL="0" distR="0" wp14:anchorId="112E2B60" wp14:editId="3342CCCE">
            <wp:extent cx="5410200" cy="81057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810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43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1F4"/>
    <w:rsid w:val="000443CD"/>
    <w:rsid w:val="000C1872"/>
    <w:rsid w:val="003C192F"/>
    <w:rsid w:val="004371AF"/>
    <w:rsid w:val="005D6DAD"/>
    <w:rsid w:val="0068664B"/>
    <w:rsid w:val="006E372D"/>
    <w:rsid w:val="008431F4"/>
    <w:rsid w:val="009418F8"/>
    <w:rsid w:val="00A32D61"/>
    <w:rsid w:val="00A433AC"/>
    <w:rsid w:val="00DE7CCF"/>
    <w:rsid w:val="00E637F6"/>
    <w:rsid w:val="00FA2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C005F"/>
  <w15:chartTrackingRefBased/>
  <w15:docId w15:val="{8099763E-CA9A-4D3B-81A6-1E314BB4F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334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Xavier LAMY</dc:creator>
  <cp:keywords/>
  <dc:description/>
  <cp:lastModifiedBy>Xavier LAMY</cp:lastModifiedBy>
  <cp:revision>2</cp:revision>
  <dcterms:created xsi:type="dcterms:W3CDTF">2022-01-10T10:21:00Z</dcterms:created>
  <dcterms:modified xsi:type="dcterms:W3CDTF">2022-01-10T14:54:00Z</dcterms:modified>
</cp:coreProperties>
</file>